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F3514" w14:textId="77777777" w:rsidR="00C11A33" w:rsidRDefault="00122514" w:rsidP="00107A4F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 xml:space="preserve">1 </w:t>
      </w:r>
    </w:p>
    <w:p w14:paraId="1934014E" w14:textId="77777777" w:rsidR="00C11A33" w:rsidRDefault="00C11A33">
      <w:pPr>
        <w:ind w:firstLineChars="50" w:firstLine="105"/>
      </w:pPr>
    </w:p>
    <w:p w14:paraId="7B22DA49" w14:textId="77777777" w:rsidR="00C11A33" w:rsidRDefault="00122514">
      <w:pPr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江苏省大学生工程管理类专业优秀毕业生评审基本方案</w:t>
      </w:r>
    </w:p>
    <w:p w14:paraId="031D1145" w14:textId="77777777" w:rsidR="00C11A33" w:rsidRDefault="00C11A33">
      <w:pPr>
        <w:ind w:firstLineChars="50" w:firstLine="105"/>
      </w:pPr>
    </w:p>
    <w:p w14:paraId="0D2C232A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一、评选对象</w:t>
      </w:r>
    </w:p>
    <w:p w14:paraId="714DC458" w14:textId="0C5C6385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全省普通高校工程管理类专业应届毕业的本科生</w:t>
      </w:r>
      <w:r w:rsidR="007B1B61">
        <w:rPr>
          <w:rFonts w:hint="eastAsia"/>
          <w:sz w:val="24"/>
        </w:rPr>
        <w:t>、</w:t>
      </w:r>
      <w:r w:rsidR="007B1B61" w:rsidRPr="007B1B61">
        <w:rPr>
          <w:rFonts w:hint="eastAsia"/>
          <w:sz w:val="24"/>
        </w:rPr>
        <w:t>高职高专</w:t>
      </w:r>
      <w:r w:rsidR="007B1B61">
        <w:rPr>
          <w:rFonts w:hint="eastAsia"/>
          <w:sz w:val="24"/>
        </w:rPr>
        <w:t>学生</w:t>
      </w:r>
      <w:r>
        <w:rPr>
          <w:rFonts w:hint="eastAsia"/>
          <w:sz w:val="24"/>
        </w:rPr>
        <w:t>。</w:t>
      </w:r>
    </w:p>
    <w:p w14:paraId="4F725CBE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二、评选条件</w:t>
      </w:r>
    </w:p>
    <w:p w14:paraId="715CCE98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、热爱祖国，拥护党的路线、方针和政策，遵守《高等学校学生行为准则》和学校的各项规章制度，具有良好的道德品质和行为习惯。</w:t>
      </w:r>
    </w:p>
    <w:p w14:paraId="106E9ACD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、积极参加学校、学院组织的各项活动，并起模范带头作用，关心集体，团结同学，在广大同学中具有较高威信。</w:t>
      </w:r>
    </w:p>
    <w:p w14:paraId="7E356E6E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、热爱所学专业，成绩优秀，无不及格科目。</w:t>
      </w:r>
    </w:p>
    <w:p w14:paraId="62DA687F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Arial" w:hAnsi="Arial" w:cs="Arial"/>
          <w:color w:val="000000"/>
          <w:sz w:val="24"/>
        </w:rPr>
        <w:t>专业</w:t>
      </w:r>
      <w:r>
        <w:rPr>
          <w:rFonts w:ascii="Arial" w:hAnsi="Arial" w:cs="Arial" w:hint="eastAsia"/>
          <w:color w:val="000000"/>
          <w:sz w:val="24"/>
        </w:rPr>
        <w:t>综合</w:t>
      </w:r>
      <w:r>
        <w:rPr>
          <w:rFonts w:ascii="Arial" w:hAnsi="Arial" w:cs="Arial"/>
          <w:color w:val="000000"/>
          <w:sz w:val="24"/>
        </w:rPr>
        <w:t>排名</w:t>
      </w:r>
      <w:r>
        <w:rPr>
          <w:rFonts w:ascii="Arial" w:hAnsi="Arial" w:cs="Arial" w:hint="eastAsia"/>
          <w:color w:val="000000"/>
          <w:sz w:val="24"/>
        </w:rPr>
        <w:t>成绩达到年级前</w:t>
      </w:r>
      <w:r>
        <w:rPr>
          <w:rFonts w:ascii="Arial" w:hAnsi="Arial" w:cs="Arial"/>
          <w:color w:val="000000"/>
          <w:sz w:val="24"/>
        </w:rPr>
        <w:t>10%</w:t>
      </w:r>
      <w:r>
        <w:rPr>
          <w:rFonts w:hint="eastAsia"/>
          <w:sz w:val="24"/>
        </w:rPr>
        <w:t>。</w:t>
      </w:r>
    </w:p>
    <w:p w14:paraId="6FE7B7C3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、大学期间无任何违纪行为。</w:t>
      </w:r>
    </w:p>
    <w:p w14:paraId="278195B3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在上述前提下，符合下列条件之一者，评选时给予优先考虑：</w:t>
      </w:r>
    </w:p>
    <w:p w14:paraId="3158B032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、曾获国家、省级荣誉或竞赛奖；</w:t>
      </w:r>
    </w:p>
    <w:p w14:paraId="326C4289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、曾在省级以上刊物发表过论文；</w:t>
      </w:r>
    </w:p>
    <w:p w14:paraId="7E414979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、曾获国家专利授权。</w:t>
      </w:r>
    </w:p>
    <w:p w14:paraId="29ACA0A4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三、评选办法</w:t>
      </w:r>
    </w:p>
    <w:p w14:paraId="5E9B8CD1" w14:textId="77777777" w:rsidR="00C11A33" w:rsidRDefault="0012251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优秀毕业生的评选工作在每年</w:t>
      </w:r>
      <w:r>
        <w:rPr>
          <w:rFonts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～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月份进行。由有申报意愿的同学填写并提交申报材料，经所在学校的院系审核后，在广泛听取群众意见的基础上决定推荐人选，每个学校推荐人数原则</w:t>
      </w:r>
      <w:r>
        <w:rPr>
          <w:rFonts w:asciiTheme="minorEastAsia" w:hAnsiTheme="minorEastAsia" w:cstheme="minorEastAsia" w:hint="eastAsia"/>
          <w:sz w:val="24"/>
        </w:rPr>
        <w:t>上1名，通过工程管理类专业评估认证的高校可推荐1～2名。被评选对象经所在学校审核后报江</w:t>
      </w:r>
      <w:r>
        <w:rPr>
          <w:rFonts w:hint="eastAsia"/>
          <w:sz w:val="24"/>
        </w:rPr>
        <w:t>苏省土木建筑学会，学会组织专家进行评选、审批。</w:t>
      </w:r>
    </w:p>
    <w:p w14:paraId="10761495" w14:textId="77777777" w:rsidR="00C11A33" w:rsidRDefault="001225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四、其他事项</w:t>
      </w:r>
    </w:p>
    <w:p w14:paraId="1D0045C3" w14:textId="77777777" w:rsidR="00C11A33" w:rsidRDefault="001225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、被评为优秀毕业生的学生，若毕业前因违纪受到行政处分或毕业设计达不到良好者，一律取消其优秀毕业生资格；</w:t>
      </w:r>
    </w:p>
    <w:p w14:paraId="2E811512" w14:textId="77777777" w:rsidR="00C11A33" w:rsidRDefault="0012251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、本评审基本方案解释权归江苏省土木建筑学会所有。</w:t>
      </w:r>
    </w:p>
    <w:p w14:paraId="2912151A" w14:textId="77777777" w:rsidR="00C11A33" w:rsidRDefault="00C11A33"/>
    <w:p w14:paraId="35C05DD0" w14:textId="77777777" w:rsidR="00C11A33" w:rsidRDefault="00122514">
      <w:pPr>
        <w:widowControl/>
        <w:jc w:val="left"/>
      </w:pPr>
      <w:r>
        <w:br w:type="page"/>
      </w:r>
    </w:p>
    <w:p w14:paraId="2FDBC676" w14:textId="77777777" w:rsidR="00C11A33" w:rsidRDefault="00122514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t xml:space="preserve"> </w:t>
      </w:r>
    </w:p>
    <w:p w14:paraId="1D5964CD" w14:textId="77777777" w:rsidR="00C11A33" w:rsidRDefault="00C11A33">
      <w:pPr>
        <w:rPr>
          <w:b/>
          <w:bCs/>
          <w:sz w:val="28"/>
          <w:szCs w:val="28"/>
          <w:u w:val="single"/>
        </w:rPr>
      </w:pPr>
    </w:p>
    <w:p w14:paraId="097CCE57" w14:textId="77777777" w:rsidR="00C11A33" w:rsidRDefault="00C11A33">
      <w:pPr>
        <w:rPr>
          <w:b/>
          <w:bCs/>
          <w:sz w:val="28"/>
          <w:szCs w:val="28"/>
          <w:u w:val="single"/>
        </w:rPr>
      </w:pPr>
    </w:p>
    <w:p w14:paraId="1404861F" w14:textId="77777777" w:rsidR="00C11A33" w:rsidRDefault="00C11A33">
      <w:pPr>
        <w:rPr>
          <w:sz w:val="28"/>
          <w:u w:val="single"/>
        </w:rPr>
      </w:pPr>
    </w:p>
    <w:p w14:paraId="0C9A14AD" w14:textId="77777777" w:rsidR="00C11A33" w:rsidRDefault="00C11A33">
      <w:pPr>
        <w:rPr>
          <w:sz w:val="28"/>
          <w:u w:val="single"/>
        </w:rPr>
      </w:pPr>
    </w:p>
    <w:p w14:paraId="0E17FA48" w14:textId="77777777" w:rsidR="00C11A33" w:rsidRDefault="00122514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江苏省大学生工程管理类专业</w:t>
      </w:r>
    </w:p>
    <w:p w14:paraId="48E94FEE" w14:textId="77777777" w:rsidR="00C11A33" w:rsidRDefault="00122514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优秀毕业生申报表</w:t>
      </w:r>
    </w:p>
    <w:p w14:paraId="39AC4B02" w14:textId="77777777" w:rsidR="00C11A33" w:rsidRDefault="00C11A33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14:paraId="21C654A2" w14:textId="77777777" w:rsidR="00C11A33" w:rsidRDefault="00C11A33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14:paraId="50A99A93" w14:textId="77777777" w:rsidR="00C11A33" w:rsidRDefault="00122514"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学校名称：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14:paraId="159BDD6F" w14:textId="77777777" w:rsidR="00C11A33" w:rsidRDefault="00122514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14:paraId="178AB19C" w14:textId="77777777" w:rsidR="00C11A33" w:rsidRDefault="00122514"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14:paraId="3ECC6FAF" w14:textId="77777777" w:rsidR="00C11A33" w:rsidRDefault="00C11A33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14:paraId="43E56763" w14:textId="77777777" w:rsidR="00C11A33" w:rsidRDefault="00C11A33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14:paraId="52BC207F" w14:textId="77777777" w:rsidR="00C11A33" w:rsidRDefault="00C11A33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14:paraId="163798AF" w14:textId="77777777" w:rsidR="00C11A33" w:rsidRDefault="00122514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江苏省土木建筑学会</w:t>
      </w:r>
    </w:p>
    <w:p w14:paraId="6DE91E4E" w14:textId="77777777" w:rsidR="00C11A33" w:rsidRDefault="00122514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233C8109" w14:textId="77777777" w:rsidR="00C11A33" w:rsidRDefault="00122514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14:paraId="632F02EB" w14:textId="77777777" w:rsidR="00C11A33" w:rsidRDefault="00C11A33"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 w14:paraId="1D8FEA9C" w14:textId="77777777" w:rsidR="00C11A33" w:rsidRDefault="0012251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1、本表只适合我省大学工程管理类专业本科毕业班学生。</w:t>
      </w:r>
    </w:p>
    <w:p w14:paraId="3528121A" w14:textId="77777777" w:rsidR="00C11A33" w:rsidRDefault="0012251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2、申报者如实填写基本数据表，由申报单位负责核实。</w:t>
      </w:r>
    </w:p>
    <w:p w14:paraId="5D4B4875" w14:textId="77777777" w:rsidR="00C11A33" w:rsidRDefault="0012251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3、获奖情况、发表论文情况、获国家专利授权情况及主要事迹需要提供证明材料，由申报单位负责核实保存。</w:t>
      </w:r>
    </w:p>
    <w:p w14:paraId="2C27A89E" w14:textId="77777777" w:rsidR="00C11A33" w:rsidRDefault="00C11A33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14:paraId="087C6F66" w14:textId="77777777" w:rsidR="00C11A33" w:rsidRDefault="00C11A33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14:paraId="28CA3FCC" w14:textId="77777777" w:rsidR="00C11A33" w:rsidRDefault="00C11A33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14:paraId="71FE413C" w14:textId="77777777" w:rsidR="00C11A33" w:rsidRDefault="00C11A33"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 w14:paraId="4219899E" w14:textId="77777777" w:rsidR="00C11A33" w:rsidRDefault="00C11A33"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 w14:paraId="68C13EC0" w14:textId="77777777" w:rsidR="00C11A33" w:rsidRDefault="00C11A33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 w14:paraId="5891291C" w14:textId="77777777" w:rsidR="00C11A33" w:rsidRDefault="00122514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10"/>
        <w:gridCol w:w="496"/>
        <w:gridCol w:w="510"/>
        <w:gridCol w:w="412"/>
        <w:gridCol w:w="1020"/>
        <w:gridCol w:w="539"/>
        <w:gridCol w:w="709"/>
        <w:gridCol w:w="708"/>
        <w:gridCol w:w="142"/>
        <w:gridCol w:w="425"/>
        <w:gridCol w:w="85"/>
        <w:gridCol w:w="482"/>
        <w:gridCol w:w="567"/>
        <w:gridCol w:w="1043"/>
      </w:tblGrid>
      <w:tr w:rsidR="00C11A33" w14:paraId="1E66E1C1" w14:textId="77777777">
        <w:trPr>
          <w:cantSplit/>
        </w:trPr>
        <w:tc>
          <w:tcPr>
            <w:tcW w:w="1384" w:type="dxa"/>
            <w:gridSpan w:val="2"/>
          </w:tcPr>
          <w:p w14:paraId="53E2FD73" w14:textId="77777777" w:rsidR="00C11A33" w:rsidRDefault="0012251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姓名(中文)</w:t>
            </w:r>
          </w:p>
        </w:tc>
        <w:tc>
          <w:tcPr>
            <w:tcW w:w="1006" w:type="dxa"/>
            <w:gridSpan w:val="2"/>
          </w:tcPr>
          <w:p w14:paraId="4621FC4B" w14:textId="77777777" w:rsidR="00C11A33" w:rsidRDefault="00C11A33"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1432" w:type="dxa"/>
            <w:gridSpan w:val="2"/>
          </w:tcPr>
          <w:p w14:paraId="20D8A915" w14:textId="77777777" w:rsidR="00C11A33" w:rsidRDefault="0012251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姓名(英文)</w:t>
            </w:r>
          </w:p>
        </w:tc>
        <w:tc>
          <w:tcPr>
            <w:tcW w:w="1248" w:type="dxa"/>
            <w:gridSpan w:val="2"/>
          </w:tcPr>
          <w:p w14:paraId="32DB4A52" w14:textId="77777777" w:rsidR="00C11A33" w:rsidRDefault="00C11A33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14:paraId="21BEEE67" w14:textId="77777777" w:rsidR="00C11A33" w:rsidRDefault="0012251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</w:tcPr>
          <w:p w14:paraId="34CCAB41" w14:textId="77777777" w:rsidR="00C11A33" w:rsidRDefault="00C11A33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AD29B2E" w14:textId="77777777" w:rsidR="00C11A33" w:rsidRDefault="00122514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43" w:type="dxa"/>
          </w:tcPr>
          <w:p w14:paraId="6C9800E2" w14:textId="77777777" w:rsidR="00C11A33" w:rsidRDefault="00C11A33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1A33" w14:paraId="34235658" w14:textId="77777777">
        <w:trPr>
          <w:cantSplit/>
        </w:trPr>
        <w:tc>
          <w:tcPr>
            <w:tcW w:w="1384" w:type="dxa"/>
            <w:gridSpan w:val="2"/>
          </w:tcPr>
          <w:p w14:paraId="6BEF6222" w14:textId="77777777" w:rsidR="00C11A33" w:rsidRDefault="0012251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学校(中文)</w:t>
            </w:r>
          </w:p>
        </w:tc>
        <w:tc>
          <w:tcPr>
            <w:tcW w:w="7138" w:type="dxa"/>
            <w:gridSpan w:val="13"/>
          </w:tcPr>
          <w:p w14:paraId="599494F5" w14:textId="77777777" w:rsidR="00C11A33" w:rsidRDefault="00C11A33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C11A33" w14:paraId="4524E7E0" w14:textId="77777777">
        <w:trPr>
          <w:cantSplit/>
          <w:trHeight w:val="422"/>
        </w:trPr>
        <w:tc>
          <w:tcPr>
            <w:tcW w:w="1384" w:type="dxa"/>
            <w:gridSpan w:val="2"/>
          </w:tcPr>
          <w:p w14:paraId="4AB4318E" w14:textId="77777777" w:rsidR="00C11A33" w:rsidRDefault="0012251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学校(英文)</w:t>
            </w:r>
          </w:p>
        </w:tc>
        <w:tc>
          <w:tcPr>
            <w:tcW w:w="7138" w:type="dxa"/>
            <w:gridSpan w:val="13"/>
          </w:tcPr>
          <w:p w14:paraId="7DDDE847" w14:textId="77777777" w:rsidR="00C11A33" w:rsidRDefault="00C11A33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1A33" w14:paraId="1633543A" w14:textId="77777777">
        <w:trPr>
          <w:cantSplit/>
        </w:trPr>
        <w:tc>
          <w:tcPr>
            <w:tcW w:w="1384" w:type="dxa"/>
            <w:gridSpan w:val="2"/>
          </w:tcPr>
          <w:p w14:paraId="33E04E6C" w14:textId="77777777" w:rsidR="00C11A33" w:rsidRDefault="00122514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94" w:type="dxa"/>
            <w:gridSpan w:val="7"/>
          </w:tcPr>
          <w:p w14:paraId="3F2D5B1A" w14:textId="77777777" w:rsidR="00C11A33" w:rsidRDefault="00C11A33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</w:tcPr>
          <w:p w14:paraId="4A0CD46E" w14:textId="77777777" w:rsidR="00C11A33" w:rsidRDefault="00122514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14:paraId="693E4D96" w14:textId="77777777" w:rsidR="00C11A33" w:rsidRDefault="00C11A33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1A33" w14:paraId="4224E54E" w14:textId="77777777">
        <w:trPr>
          <w:cantSplit/>
          <w:trHeight w:val="99"/>
        </w:trPr>
        <w:tc>
          <w:tcPr>
            <w:tcW w:w="1384" w:type="dxa"/>
            <w:gridSpan w:val="2"/>
          </w:tcPr>
          <w:p w14:paraId="4A32FBA7" w14:textId="77777777" w:rsidR="00C11A33" w:rsidRDefault="0012251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18" w:type="dxa"/>
            <w:gridSpan w:val="3"/>
            <w:vAlign w:val="center"/>
          </w:tcPr>
          <w:p w14:paraId="20ED138E" w14:textId="77777777" w:rsidR="00C11A33" w:rsidRDefault="00C11A33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13F8EA" w14:textId="77777777" w:rsidR="00C11A33" w:rsidRDefault="00122514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申报人电话</w:t>
            </w:r>
          </w:p>
        </w:tc>
        <w:tc>
          <w:tcPr>
            <w:tcW w:w="1559" w:type="dxa"/>
            <w:gridSpan w:val="3"/>
            <w:vAlign w:val="center"/>
          </w:tcPr>
          <w:p w14:paraId="13410A0B" w14:textId="77777777" w:rsidR="00C11A33" w:rsidRDefault="00C11A33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12B0417" w14:textId="77777777" w:rsidR="00C11A33" w:rsidRDefault="00122514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14:paraId="2A48B3C2" w14:textId="77777777" w:rsidR="00C11A33" w:rsidRDefault="00C11A33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C11A33" w14:paraId="4B9BD37D" w14:textId="77777777">
        <w:trPr>
          <w:cantSplit/>
          <w:trHeight w:val="546"/>
        </w:trPr>
        <w:tc>
          <w:tcPr>
            <w:tcW w:w="1880" w:type="dxa"/>
            <w:gridSpan w:val="3"/>
          </w:tcPr>
          <w:p w14:paraId="1C7DB449" w14:textId="77777777" w:rsidR="00C11A33" w:rsidRDefault="00122514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英语水平等级</w:t>
            </w:r>
          </w:p>
        </w:tc>
        <w:tc>
          <w:tcPr>
            <w:tcW w:w="1942" w:type="dxa"/>
            <w:gridSpan w:val="3"/>
            <w:vAlign w:val="center"/>
          </w:tcPr>
          <w:p w14:paraId="1D7A0AEB" w14:textId="77777777" w:rsidR="00C11A33" w:rsidRDefault="00C11A33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08" w:type="dxa"/>
            <w:gridSpan w:val="6"/>
          </w:tcPr>
          <w:p w14:paraId="6E01AE43" w14:textId="77777777" w:rsidR="00C11A33" w:rsidRDefault="00122514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计算机水平等级</w:t>
            </w:r>
          </w:p>
        </w:tc>
        <w:tc>
          <w:tcPr>
            <w:tcW w:w="2092" w:type="dxa"/>
            <w:gridSpan w:val="3"/>
          </w:tcPr>
          <w:p w14:paraId="518738D3" w14:textId="77777777" w:rsidR="00C11A33" w:rsidRDefault="00C11A33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1A33" w14:paraId="1C24CABB" w14:textId="77777777">
        <w:trPr>
          <w:cantSplit/>
          <w:trHeight w:val="345"/>
        </w:trPr>
        <w:tc>
          <w:tcPr>
            <w:tcW w:w="1880" w:type="dxa"/>
            <w:gridSpan w:val="3"/>
            <w:vMerge w:val="restart"/>
          </w:tcPr>
          <w:p w14:paraId="340D3E46" w14:textId="77777777" w:rsidR="00C11A33" w:rsidRDefault="00122514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综合测评成绩</w:t>
            </w:r>
          </w:p>
        </w:tc>
        <w:tc>
          <w:tcPr>
            <w:tcW w:w="1942" w:type="dxa"/>
            <w:gridSpan w:val="3"/>
          </w:tcPr>
          <w:p w14:paraId="7B1AD16D" w14:textId="77777777" w:rsidR="00C11A33" w:rsidRDefault="00122514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EE1462C" w14:textId="77777777" w:rsidR="00C11A33" w:rsidRDefault="00C11A33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</w:tcPr>
          <w:p w14:paraId="334DDE53" w14:textId="77777777" w:rsidR="00C11A33" w:rsidRDefault="00122514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2092" w:type="dxa"/>
            <w:gridSpan w:val="3"/>
            <w:vMerge w:val="restart"/>
          </w:tcPr>
          <w:p w14:paraId="4D56F5E9" w14:textId="77777777" w:rsidR="00C11A33" w:rsidRDefault="00C11A33">
            <w:pPr>
              <w:jc w:val="center"/>
              <w:rPr>
                <w:szCs w:val="21"/>
              </w:rPr>
            </w:pPr>
          </w:p>
        </w:tc>
      </w:tr>
      <w:tr w:rsidR="00C11A33" w14:paraId="39846FF3" w14:textId="77777777">
        <w:trPr>
          <w:cantSplit/>
          <w:trHeight w:val="345"/>
        </w:trPr>
        <w:tc>
          <w:tcPr>
            <w:tcW w:w="1880" w:type="dxa"/>
            <w:gridSpan w:val="3"/>
            <w:vMerge/>
          </w:tcPr>
          <w:p w14:paraId="4A822EAA" w14:textId="77777777" w:rsidR="00C11A33" w:rsidRDefault="00C11A33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3"/>
          </w:tcPr>
          <w:p w14:paraId="7F451B93" w14:textId="77777777" w:rsidR="00C11A33" w:rsidRDefault="00122514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学分绩点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193FE538" w14:textId="77777777" w:rsidR="00C11A33" w:rsidRDefault="00C11A33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/>
          </w:tcPr>
          <w:p w14:paraId="434950E9" w14:textId="77777777" w:rsidR="00C11A33" w:rsidRDefault="00C11A33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vMerge/>
          </w:tcPr>
          <w:p w14:paraId="6EB1E3FE" w14:textId="77777777" w:rsidR="00C11A33" w:rsidRDefault="00C11A33">
            <w:pPr>
              <w:jc w:val="center"/>
              <w:rPr>
                <w:szCs w:val="21"/>
              </w:rPr>
            </w:pPr>
          </w:p>
        </w:tc>
      </w:tr>
      <w:tr w:rsidR="00C11A33" w14:paraId="75E84A6B" w14:textId="77777777">
        <w:trPr>
          <w:cantSplit/>
          <w:trHeight w:val="5059"/>
        </w:trPr>
        <w:tc>
          <w:tcPr>
            <w:tcW w:w="774" w:type="dxa"/>
          </w:tcPr>
          <w:p w14:paraId="28C78DAD" w14:textId="77777777" w:rsidR="00C11A33" w:rsidRDefault="00C11A33">
            <w:pPr>
              <w:rPr>
                <w:szCs w:val="21"/>
              </w:rPr>
            </w:pPr>
          </w:p>
          <w:p w14:paraId="0A92FBDE" w14:textId="77777777" w:rsidR="00C11A33" w:rsidRDefault="00C11A33">
            <w:pPr>
              <w:rPr>
                <w:szCs w:val="21"/>
              </w:rPr>
            </w:pPr>
          </w:p>
          <w:p w14:paraId="43D53B34" w14:textId="77777777" w:rsidR="00C11A33" w:rsidRDefault="00C11A33">
            <w:pPr>
              <w:rPr>
                <w:szCs w:val="21"/>
              </w:rPr>
            </w:pPr>
          </w:p>
          <w:p w14:paraId="664D25A3" w14:textId="77777777" w:rsidR="00C11A33" w:rsidRDefault="00C11A33">
            <w:pPr>
              <w:rPr>
                <w:szCs w:val="21"/>
              </w:rPr>
            </w:pPr>
          </w:p>
          <w:p w14:paraId="38A9BFB3" w14:textId="77777777" w:rsidR="00C11A33" w:rsidRDefault="00C11A33">
            <w:pPr>
              <w:rPr>
                <w:szCs w:val="21"/>
              </w:rPr>
            </w:pPr>
          </w:p>
          <w:p w14:paraId="632BF591" w14:textId="77777777" w:rsidR="00C11A33" w:rsidRDefault="00C11A33">
            <w:pPr>
              <w:rPr>
                <w:szCs w:val="21"/>
              </w:rPr>
            </w:pPr>
          </w:p>
          <w:p w14:paraId="287896B7" w14:textId="77777777" w:rsidR="00C11A33" w:rsidRDefault="00C11A33">
            <w:pPr>
              <w:rPr>
                <w:szCs w:val="21"/>
              </w:rPr>
            </w:pPr>
          </w:p>
          <w:p w14:paraId="353AB88F" w14:textId="77777777" w:rsidR="00C11A33" w:rsidRDefault="001225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48" w:type="dxa"/>
            <w:gridSpan w:val="14"/>
          </w:tcPr>
          <w:p w14:paraId="28C703C4" w14:textId="77777777" w:rsidR="00C11A33" w:rsidRDefault="00C11A33">
            <w:pPr>
              <w:ind w:firstLine="4245"/>
              <w:rPr>
                <w:szCs w:val="21"/>
              </w:rPr>
            </w:pPr>
          </w:p>
        </w:tc>
      </w:tr>
      <w:tr w:rsidR="00C11A33" w14:paraId="451BA54F" w14:textId="77777777">
        <w:trPr>
          <w:cantSplit/>
          <w:trHeight w:val="2188"/>
        </w:trPr>
        <w:tc>
          <w:tcPr>
            <w:tcW w:w="774" w:type="dxa"/>
          </w:tcPr>
          <w:p w14:paraId="6B7BF15D" w14:textId="77777777" w:rsidR="00C11A33" w:rsidRDefault="00C11A33">
            <w:pPr>
              <w:rPr>
                <w:szCs w:val="21"/>
              </w:rPr>
            </w:pPr>
          </w:p>
          <w:p w14:paraId="0CE77ECA" w14:textId="77777777" w:rsidR="00C11A33" w:rsidRDefault="001225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 w14:paraId="27F7C48E" w14:textId="77777777" w:rsidR="00C11A33" w:rsidRDefault="001225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14:paraId="673C45C3" w14:textId="77777777" w:rsidR="00C11A33" w:rsidRDefault="001225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48" w:type="dxa"/>
            <w:gridSpan w:val="14"/>
          </w:tcPr>
          <w:p w14:paraId="0E4D434D" w14:textId="77777777" w:rsidR="00C11A33" w:rsidRDefault="00C11A33">
            <w:pPr>
              <w:ind w:firstLine="4245"/>
              <w:rPr>
                <w:szCs w:val="21"/>
              </w:rPr>
            </w:pPr>
          </w:p>
        </w:tc>
      </w:tr>
      <w:tr w:rsidR="00C11A33" w14:paraId="07D00F9D" w14:textId="77777777">
        <w:trPr>
          <w:cantSplit/>
          <w:trHeight w:val="1852"/>
        </w:trPr>
        <w:tc>
          <w:tcPr>
            <w:tcW w:w="774" w:type="dxa"/>
          </w:tcPr>
          <w:p w14:paraId="50A1945A" w14:textId="77777777" w:rsidR="00C11A33" w:rsidRDefault="001225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获国家专利授</w:t>
            </w:r>
          </w:p>
          <w:p w14:paraId="61C51390" w14:textId="77777777" w:rsidR="00C11A33" w:rsidRDefault="001225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权情况</w:t>
            </w:r>
          </w:p>
        </w:tc>
        <w:tc>
          <w:tcPr>
            <w:tcW w:w="7748" w:type="dxa"/>
            <w:gridSpan w:val="14"/>
          </w:tcPr>
          <w:p w14:paraId="608C7778" w14:textId="77777777" w:rsidR="00C11A33" w:rsidRDefault="00C11A33">
            <w:pPr>
              <w:ind w:firstLine="4245"/>
              <w:rPr>
                <w:szCs w:val="21"/>
              </w:rPr>
            </w:pP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03"/>
        <w:gridCol w:w="7280"/>
      </w:tblGrid>
      <w:tr w:rsidR="00C11A33" w14:paraId="3A674D5E" w14:textId="77777777">
        <w:trPr>
          <w:trHeight w:val="4971"/>
        </w:trPr>
        <w:tc>
          <w:tcPr>
            <w:tcW w:w="1242" w:type="dxa"/>
            <w:gridSpan w:val="2"/>
          </w:tcPr>
          <w:p w14:paraId="53F3A56B" w14:textId="77777777" w:rsidR="00C11A33" w:rsidRDefault="00C11A33">
            <w:pPr>
              <w:jc w:val="center"/>
              <w:rPr>
                <w:szCs w:val="21"/>
              </w:rPr>
            </w:pPr>
          </w:p>
          <w:p w14:paraId="451DDA3B" w14:textId="77777777" w:rsidR="00C11A33" w:rsidRDefault="00C11A33">
            <w:pPr>
              <w:jc w:val="center"/>
              <w:rPr>
                <w:szCs w:val="21"/>
              </w:rPr>
            </w:pPr>
          </w:p>
          <w:p w14:paraId="2549D38A" w14:textId="77777777" w:rsidR="00C11A33" w:rsidRDefault="00C11A33">
            <w:pPr>
              <w:jc w:val="center"/>
              <w:rPr>
                <w:szCs w:val="21"/>
              </w:rPr>
            </w:pPr>
          </w:p>
          <w:p w14:paraId="1C452143" w14:textId="77777777" w:rsidR="00C11A33" w:rsidRDefault="00C11A33">
            <w:pPr>
              <w:jc w:val="center"/>
              <w:rPr>
                <w:szCs w:val="21"/>
              </w:rPr>
            </w:pPr>
          </w:p>
          <w:p w14:paraId="2319CFCC" w14:textId="77777777" w:rsidR="00C11A33" w:rsidRDefault="00C11A33">
            <w:pPr>
              <w:jc w:val="center"/>
              <w:rPr>
                <w:szCs w:val="21"/>
              </w:rPr>
            </w:pPr>
          </w:p>
          <w:p w14:paraId="30459163" w14:textId="77777777" w:rsidR="00C11A33" w:rsidRDefault="00C11A33">
            <w:pPr>
              <w:jc w:val="center"/>
              <w:rPr>
                <w:szCs w:val="21"/>
              </w:rPr>
            </w:pPr>
          </w:p>
          <w:p w14:paraId="77E7595B" w14:textId="77777777" w:rsidR="00C11A33" w:rsidRDefault="00C11A33">
            <w:pPr>
              <w:jc w:val="center"/>
              <w:rPr>
                <w:szCs w:val="21"/>
              </w:rPr>
            </w:pPr>
          </w:p>
          <w:p w14:paraId="015BE276" w14:textId="77777777" w:rsidR="00C11A33" w:rsidRDefault="001225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</w:tc>
        <w:tc>
          <w:tcPr>
            <w:tcW w:w="7280" w:type="dxa"/>
          </w:tcPr>
          <w:p w14:paraId="3D0B79A5" w14:textId="77777777" w:rsidR="00C11A33" w:rsidRDefault="00C11A33">
            <w:pPr>
              <w:rPr>
                <w:rFonts w:eastAsia="楷体_GB2312"/>
                <w:b/>
                <w:bCs/>
                <w:szCs w:val="21"/>
              </w:rPr>
            </w:pPr>
          </w:p>
          <w:p w14:paraId="7C46924B" w14:textId="77777777" w:rsidR="00C11A33" w:rsidRDefault="00C11A33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C11A33" w14:paraId="7ADA0E5C" w14:textId="77777777">
        <w:trPr>
          <w:trHeight w:val="4654"/>
        </w:trPr>
        <w:tc>
          <w:tcPr>
            <w:tcW w:w="1242" w:type="dxa"/>
            <w:gridSpan w:val="2"/>
          </w:tcPr>
          <w:p w14:paraId="280FEE62" w14:textId="77777777" w:rsidR="00C11A33" w:rsidRDefault="00C11A33">
            <w:pPr>
              <w:rPr>
                <w:szCs w:val="21"/>
              </w:rPr>
            </w:pPr>
          </w:p>
          <w:p w14:paraId="0638FA46" w14:textId="77777777" w:rsidR="00C11A33" w:rsidRDefault="00C11A33">
            <w:pPr>
              <w:rPr>
                <w:szCs w:val="21"/>
              </w:rPr>
            </w:pPr>
          </w:p>
          <w:p w14:paraId="52E60CA5" w14:textId="77777777" w:rsidR="00C11A33" w:rsidRDefault="00C11A33">
            <w:pPr>
              <w:rPr>
                <w:szCs w:val="21"/>
              </w:rPr>
            </w:pPr>
          </w:p>
          <w:p w14:paraId="5E7FFF24" w14:textId="77777777" w:rsidR="00C11A33" w:rsidRDefault="00C11A33">
            <w:pPr>
              <w:rPr>
                <w:szCs w:val="21"/>
              </w:rPr>
            </w:pPr>
          </w:p>
          <w:p w14:paraId="6F6BE2D0" w14:textId="77777777" w:rsidR="00C11A33" w:rsidRDefault="001225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14:paraId="18E9447E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7F56439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C12BF5E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64438C3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24272D8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A3CB8CA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689DB92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1B9671A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0B51C0C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F01DCC4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57F0DF7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6479081" w14:textId="77777777" w:rsidR="00C11A33" w:rsidRDefault="0012251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</w:t>
            </w:r>
            <w:r>
              <w:rPr>
                <w:rFonts w:ascii="宋体" w:hAnsi="宋体"/>
                <w:bCs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部门盖章：</w:t>
            </w:r>
          </w:p>
          <w:p w14:paraId="527F5B2F" w14:textId="77777777" w:rsidR="00C11A33" w:rsidRDefault="00122514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年   月    日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年   月    日</w:t>
            </w:r>
          </w:p>
        </w:tc>
      </w:tr>
      <w:tr w:rsidR="00C11A33" w14:paraId="23EE561E" w14:textId="77777777">
        <w:trPr>
          <w:trHeight w:val="4096"/>
        </w:trPr>
        <w:tc>
          <w:tcPr>
            <w:tcW w:w="1242" w:type="dxa"/>
            <w:gridSpan w:val="2"/>
          </w:tcPr>
          <w:p w14:paraId="1A65DC08" w14:textId="77777777" w:rsidR="00C11A33" w:rsidRDefault="00C11A33">
            <w:pPr>
              <w:spacing w:line="600" w:lineRule="exact"/>
              <w:jc w:val="center"/>
              <w:rPr>
                <w:szCs w:val="21"/>
              </w:rPr>
            </w:pPr>
          </w:p>
          <w:p w14:paraId="50B6D514" w14:textId="77777777" w:rsidR="00C11A33" w:rsidRDefault="00C11A33">
            <w:pPr>
              <w:spacing w:line="600" w:lineRule="exact"/>
              <w:rPr>
                <w:szCs w:val="21"/>
              </w:rPr>
            </w:pPr>
          </w:p>
          <w:p w14:paraId="1119469F" w14:textId="77777777" w:rsidR="00C11A33" w:rsidRDefault="00122514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14:paraId="11B6F9E3" w14:textId="77777777" w:rsidR="00C11A33" w:rsidRDefault="00C11A33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14:paraId="339D2ED1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019C7FE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81A1A5C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C723960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50FFEAD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1AA14C7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4EBFFA4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CBB1F40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1AAD0F0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11E563E" w14:textId="77777777" w:rsidR="00C11A33" w:rsidRDefault="00122514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14:paraId="03DF2DD7" w14:textId="77777777" w:rsidR="00C11A33" w:rsidRDefault="00122514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年   月    日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年   月    日</w:t>
            </w:r>
          </w:p>
        </w:tc>
      </w:tr>
      <w:tr w:rsidR="00C11A33" w14:paraId="0856A03E" w14:textId="77777777">
        <w:trPr>
          <w:trHeight w:val="3100"/>
        </w:trPr>
        <w:tc>
          <w:tcPr>
            <w:tcW w:w="939" w:type="dxa"/>
          </w:tcPr>
          <w:p w14:paraId="096A870A" w14:textId="77777777" w:rsidR="00C11A33" w:rsidRDefault="00C11A33">
            <w:pPr>
              <w:spacing w:line="500" w:lineRule="exact"/>
              <w:rPr>
                <w:szCs w:val="21"/>
              </w:rPr>
            </w:pPr>
          </w:p>
          <w:p w14:paraId="56CB3F6B" w14:textId="77777777" w:rsidR="00C11A33" w:rsidRDefault="0012251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14:paraId="4E4CD794" w14:textId="77777777" w:rsidR="00C11A33" w:rsidRDefault="0012251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74F739E8" w14:textId="77777777" w:rsidR="00C11A33" w:rsidRDefault="0012251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14:paraId="4B755DC2" w14:textId="77777777" w:rsidR="00C11A33" w:rsidRDefault="0012251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3" w:type="dxa"/>
            <w:gridSpan w:val="2"/>
          </w:tcPr>
          <w:p w14:paraId="709ACBA4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D834F8E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18FF9E4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B726AAE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F7380A8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D1B9927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6CF4B33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984E228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9E4F152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F0AB9FF" w14:textId="77777777" w:rsidR="00C11A33" w:rsidRDefault="00122514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</w:t>
            </w:r>
          </w:p>
          <w:p w14:paraId="798E31FE" w14:textId="77777777" w:rsidR="00C11A33" w:rsidRDefault="0012251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年   月    日 </w:t>
            </w:r>
          </w:p>
          <w:p w14:paraId="5F20CC9E" w14:textId="77777777" w:rsidR="00C11A33" w:rsidRDefault="00C11A33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C11A33" w14:paraId="719C4FA4" w14:textId="77777777">
        <w:trPr>
          <w:trHeight w:val="4802"/>
        </w:trPr>
        <w:tc>
          <w:tcPr>
            <w:tcW w:w="939" w:type="dxa"/>
          </w:tcPr>
          <w:p w14:paraId="7E4E3200" w14:textId="77777777" w:rsidR="00C11A33" w:rsidRDefault="00C11A33">
            <w:pPr>
              <w:spacing w:line="360" w:lineRule="auto"/>
              <w:rPr>
                <w:szCs w:val="21"/>
              </w:rPr>
            </w:pPr>
          </w:p>
          <w:p w14:paraId="18E13525" w14:textId="77777777" w:rsidR="00C11A33" w:rsidRDefault="00C11A33">
            <w:pPr>
              <w:spacing w:line="360" w:lineRule="auto"/>
              <w:rPr>
                <w:szCs w:val="21"/>
              </w:rPr>
            </w:pPr>
          </w:p>
          <w:p w14:paraId="12C08BC2" w14:textId="77777777" w:rsidR="00C11A33" w:rsidRDefault="00C11A33">
            <w:pPr>
              <w:spacing w:line="360" w:lineRule="auto"/>
              <w:rPr>
                <w:szCs w:val="21"/>
              </w:rPr>
            </w:pPr>
          </w:p>
          <w:p w14:paraId="7FBE579B" w14:textId="77777777" w:rsidR="00C11A33" w:rsidRDefault="0012251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583" w:type="dxa"/>
            <w:gridSpan w:val="2"/>
          </w:tcPr>
          <w:p w14:paraId="4433D61C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3A9D34E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51C16B9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1A0AAAC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BC05EE1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E04A1C6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2BF0012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47295E6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AED467D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BB5EA26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CE48B3F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6BEC8C0" w14:textId="77777777" w:rsidR="00C11A33" w:rsidRDefault="00C11A33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02857ED" w14:textId="77777777" w:rsidR="00C11A33" w:rsidRDefault="00122514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盖章：</w:t>
            </w:r>
          </w:p>
          <w:p w14:paraId="76C1E168" w14:textId="77777777" w:rsidR="00C11A33" w:rsidRDefault="00122514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年   月    日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年   月    日</w:t>
            </w:r>
          </w:p>
          <w:p w14:paraId="06F14979" w14:textId="77777777" w:rsidR="00C11A33" w:rsidRDefault="00C11A33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C11A33" w14:paraId="17775A50" w14:textId="77777777">
        <w:trPr>
          <w:trHeight w:val="2395"/>
        </w:trPr>
        <w:tc>
          <w:tcPr>
            <w:tcW w:w="939" w:type="dxa"/>
            <w:vAlign w:val="center"/>
          </w:tcPr>
          <w:p w14:paraId="14A8389F" w14:textId="77777777" w:rsidR="00C11A33" w:rsidRDefault="00122514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583" w:type="dxa"/>
            <w:gridSpan w:val="2"/>
          </w:tcPr>
          <w:p w14:paraId="1490F0EC" w14:textId="77777777" w:rsidR="00C11A33" w:rsidRDefault="00C11A33">
            <w:pPr>
              <w:rPr>
                <w:rFonts w:eastAsia="楷体_GB2312"/>
                <w:szCs w:val="21"/>
              </w:rPr>
            </w:pPr>
          </w:p>
        </w:tc>
      </w:tr>
    </w:tbl>
    <w:p w14:paraId="58D07AF7" w14:textId="77777777" w:rsidR="00C11A33" w:rsidRDefault="00C11A33">
      <w:pPr>
        <w:ind w:left="420"/>
      </w:pPr>
    </w:p>
    <w:p w14:paraId="510A2FA5" w14:textId="77777777" w:rsidR="00C11A33" w:rsidRDefault="00C11A33">
      <w:pPr>
        <w:rPr>
          <w:sz w:val="24"/>
        </w:rPr>
      </w:pPr>
    </w:p>
    <w:p w14:paraId="0ED2A596" w14:textId="77777777" w:rsidR="00C11A33" w:rsidRDefault="00C11A33">
      <w:pPr>
        <w:ind w:firstLine="420"/>
        <w:rPr>
          <w:sz w:val="24"/>
        </w:rPr>
      </w:pPr>
    </w:p>
    <w:sectPr w:rsidR="00C1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19C66" w14:textId="77777777" w:rsidR="005B330E" w:rsidRDefault="005B330E" w:rsidP="00122514">
      <w:r>
        <w:separator/>
      </w:r>
    </w:p>
  </w:endnote>
  <w:endnote w:type="continuationSeparator" w:id="0">
    <w:p w14:paraId="5D69FDFA" w14:textId="77777777" w:rsidR="005B330E" w:rsidRDefault="005B330E" w:rsidP="001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F737" w14:textId="77777777" w:rsidR="005B330E" w:rsidRDefault="005B330E" w:rsidP="00122514">
      <w:r>
        <w:separator/>
      </w:r>
    </w:p>
  </w:footnote>
  <w:footnote w:type="continuationSeparator" w:id="0">
    <w:p w14:paraId="61A2ED5E" w14:textId="77777777" w:rsidR="005B330E" w:rsidRDefault="005B330E" w:rsidP="0012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0434F3"/>
    <w:rsid w:val="00107A4F"/>
    <w:rsid w:val="00122514"/>
    <w:rsid w:val="001C0546"/>
    <w:rsid w:val="002861F3"/>
    <w:rsid w:val="005B330E"/>
    <w:rsid w:val="007B1B61"/>
    <w:rsid w:val="00C11A33"/>
    <w:rsid w:val="00F70F81"/>
    <w:rsid w:val="247B07EB"/>
    <w:rsid w:val="550434F3"/>
    <w:rsid w:val="6DF432C1"/>
    <w:rsid w:val="76FB6BE7"/>
    <w:rsid w:val="792E698E"/>
    <w:rsid w:val="7AD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8312D"/>
  <w15:docId w15:val="{CBE33AB1-C822-4E9B-AA74-FD13E77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122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2514"/>
    <w:rPr>
      <w:kern w:val="2"/>
      <w:sz w:val="18"/>
      <w:szCs w:val="18"/>
    </w:rPr>
  </w:style>
  <w:style w:type="paragraph" w:styleId="a6">
    <w:name w:val="footer"/>
    <w:basedOn w:val="a"/>
    <w:link w:val="a7"/>
    <w:rsid w:val="00122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225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</dc:creator>
  <cp:lastModifiedBy>Windows</cp:lastModifiedBy>
  <cp:revision>5</cp:revision>
  <dcterms:created xsi:type="dcterms:W3CDTF">2024-04-28T12:01:00Z</dcterms:created>
  <dcterms:modified xsi:type="dcterms:W3CDTF">2024-04-30T08:12:00Z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FAD8894C6BB148EAAC03B57B001B90AB</vt:lpwstr>
  </property>
</Properties>
</file>